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64BE" w14:textId="01BEAA68" w:rsidR="00815B78" w:rsidRPr="00014DCF" w:rsidRDefault="00815B78" w:rsidP="003C2B57">
      <w:pPr>
        <w:jc w:val="center"/>
        <w:rPr>
          <w:rFonts w:ascii="Calibri" w:hAnsi="Calibri" w:cs="Calibri"/>
          <w:color w:val="0E2841" w:themeColor="text2"/>
          <w:sz w:val="40"/>
          <w:szCs w:val="40"/>
        </w:rPr>
      </w:pPr>
      <w:r w:rsidRPr="00014DCF">
        <w:rPr>
          <w:rFonts w:ascii="Calibri" w:hAnsi="Calibri" w:cs="Calibri"/>
          <w:b/>
          <w:bCs/>
          <w:color w:val="0E2841" w:themeColor="text2"/>
          <w:sz w:val="40"/>
          <w:szCs w:val="40"/>
        </w:rPr>
        <w:t>Action Disability Kensington and Chelsea</w:t>
      </w:r>
    </w:p>
    <w:p w14:paraId="64F8360C" w14:textId="75C6FA55" w:rsidR="00F46D1E" w:rsidRPr="00014DCF" w:rsidRDefault="00512388" w:rsidP="003C2B57">
      <w:pPr>
        <w:jc w:val="center"/>
        <w:rPr>
          <w:rFonts w:ascii="Calibri" w:hAnsi="Calibri" w:cs="Calibri"/>
          <w:b/>
          <w:bCs/>
          <w:color w:val="0E2841" w:themeColor="text2"/>
          <w:sz w:val="52"/>
          <w:szCs w:val="52"/>
        </w:rPr>
      </w:pPr>
      <w:r w:rsidRPr="00014DCF">
        <w:rPr>
          <w:rFonts w:ascii="Calibri" w:hAnsi="Calibri" w:cs="Calibri"/>
          <w:b/>
          <w:bCs/>
          <w:noProof/>
          <w:color w:val="0E2841" w:themeColor="text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0755" wp14:editId="4E80CD7D">
                <wp:simplePos x="0" y="0"/>
                <wp:positionH relativeFrom="column">
                  <wp:posOffset>-12357</wp:posOffset>
                </wp:positionH>
                <wp:positionV relativeFrom="paragraph">
                  <wp:posOffset>563726</wp:posOffset>
                </wp:positionV>
                <wp:extent cx="5923006" cy="37070"/>
                <wp:effectExtent l="0" t="0" r="20955" b="20320"/>
                <wp:wrapNone/>
                <wp:docPr id="24282776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006" cy="37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5993C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44.4pt" to="465.4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" strokecolor="#0e2841 [3215]" strokeweight="1.5pt">
                <v:stroke joinstyle="miter"/>
              </v:line>
            </w:pict>
          </mc:Fallback>
        </mc:AlternateContent>
      </w:r>
      <w:r w:rsidR="00F46D1E" w:rsidRPr="00014DCF">
        <w:rPr>
          <w:rFonts w:ascii="Calibri" w:hAnsi="Calibri" w:cs="Calibri"/>
          <w:b/>
          <w:bCs/>
          <w:color w:val="0E2841" w:themeColor="text2"/>
          <w:sz w:val="52"/>
          <w:szCs w:val="52"/>
        </w:rPr>
        <w:t>Monthly Support Surgery</w:t>
      </w:r>
    </w:p>
    <w:p w14:paraId="3A60CC0B" w14:textId="2E8150FF" w:rsidR="00F46D1E" w:rsidRDefault="00BA542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0780748" wp14:editId="5124F612">
                <wp:simplePos x="0" y="0"/>
                <wp:positionH relativeFrom="column">
                  <wp:posOffset>5053235</wp:posOffset>
                </wp:positionH>
                <wp:positionV relativeFrom="paragraph">
                  <wp:posOffset>122825</wp:posOffset>
                </wp:positionV>
                <wp:extent cx="520001" cy="772455"/>
                <wp:effectExtent l="6985" t="0" r="20955" b="20955"/>
                <wp:wrapNone/>
                <wp:docPr id="1154215802" name="Flowchart: Delay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0001" cy="772455"/>
                        </a:xfrm>
                        <a:prstGeom prst="flowChartDelay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30A4B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4" o:spid="_x0000_s1026" type="#_x0000_t135" alt="&quot;&quot;" style="position:absolute;margin-left:397.9pt;margin-top:9.65pt;width:40.95pt;height:60.8pt;rotation:90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" fillcolor="#0f9ed5 [3207]" strokecolor="#0f9ed5 [3207]" strokeweight="1.5pt"/>
            </w:pict>
          </mc:Fallback>
        </mc:AlternateContent>
      </w:r>
      <w:r w:rsidR="00475EB2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BF408B" wp14:editId="5EA6C55F">
                <wp:simplePos x="0" y="0"/>
                <wp:positionH relativeFrom="margin">
                  <wp:posOffset>-70160</wp:posOffset>
                </wp:positionH>
                <wp:positionV relativeFrom="paragraph">
                  <wp:posOffset>222808</wp:posOffset>
                </wp:positionV>
                <wp:extent cx="4341341" cy="914400"/>
                <wp:effectExtent l="0" t="0" r="21590" b="19050"/>
                <wp:wrapNone/>
                <wp:docPr id="1221599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341" cy="914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CED66" w14:textId="77777777" w:rsidR="007E1A88" w:rsidRPr="00C36A06" w:rsidRDefault="007E1A88" w:rsidP="007E1A8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A chance for local disabled people and older people to meet with staff from:</w:t>
                            </w:r>
                          </w:p>
                          <w:p w14:paraId="39F21F7B" w14:textId="112F0AC5" w:rsidR="00603D29" w:rsidRPr="007973F4" w:rsidRDefault="00603D29" w:rsidP="007E1A8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71754BA" w14:textId="77777777" w:rsidR="00603D29" w:rsidRDefault="00603D29" w:rsidP="00603D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BF408B" id="Rectangle: Rounded Corners 2" o:spid="_x0000_s1026" style="position:absolute;margin-left:-5.5pt;margin-top:17.55pt;width:341.85pt;height:1in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" fillcolor="white [3201]" strokecolor="#156082 [3204]" strokeweight="1.5pt">
                <v:stroke joinstyle="miter"/>
                <v:textbox>
                  <w:txbxContent>
                    <w:p w14:paraId="54BCED66" w14:textId="77777777" w:rsidR="007E1A88" w:rsidRPr="00C36A06" w:rsidRDefault="007E1A88" w:rsidP="007E1A8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</w:pPr>
                      <w:r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A chance for local disabled people and older people to meet with staff from:</w:t>
                      </w:r>
                    </w:p>
                    <w:p w14:paraId="39F21F7B" w14:textId="112F0AC5" w:rsidR="00603D29" w:rsidRPr="007973F4" w:rsidRDefault="00603D29" w:rsidP="007E1A88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71754BA" w14:textId="77777777" w:rsidR="00603D29" w:rsidRDefault="00603D29" w:rsidP="00603D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5A687B" w14:textId="7D6D30AF" w:rsidR="00603D29" w:rsidRDefault="004B71D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F5FD2A0" wp14:editId="496B6E8E">
                <wp:simplePos x="0" y="0"/>
                <wp:positionH relativeFrom="margin">
                  <wp:align>right</wp:align>
                </wp:positionH>
                <wp:positionV relativeFrom="paragraph">
                  <wp:posOffset>289226</wp:posOffset>
                </wp:positionV>
                <wp:extent cx="448979" cy="772455"/>
                <wp:effectExtent l="0" t="9207" r="18097" b="18098"/>
                <wp:wrapNone/>
                <wp:docPr id="951840394" name="Flowchart: Delay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8979" cy="772455"/>
                        </a:xfrm>
                        <a:prstGeom prst="flowChartDelay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91C5C" id="Flowchart: Delay 14" o:spid="_x0000_s1026" type="#_x0000_t135" alt="&quot;&quot;" style="position:absolute;margin-left:-15.85pt;margin-top:22.75pt;width:35.35pt;height:60.8pt;rotation:90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" fillcolor="#0f9ed5 [3207]" strokecolor="#0f9ed5 [3207]" strokeweight="1.5pt">
                <w10:wrap anchorx="margin"/>
              </v:shape>
            </w:pict>
          </mc:Fallback>
        </mc:AlternateContent>
      </w:r>
    </w:p>
    <w:p w14:paraId="1E705C2C" w14:textId="6FFDFA03" w:rsidR="00603D29" w:rsidRDefault="00603D29">
      <w:pPr>
        <w:rPr>
          <w:rFonts w:ascii="Calibri" w:hAnsi="Calibri" w:cs="Calibri"/>
          <w:b/>
          <w:bCs/>
        </w:rPr>
      </w:pPr>
    </w:p>
    <w:p w14:paraId="51212518" w14:textId="134258F3" w:rsidR="00603D29" w:rsidRDefault="00911F6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63893C" wp14:editId="0F575E01">
                <wp:simplePos x="0" y="0"/>
                <wp:positionH relativeFrom="column">
                  <wp:posOffset>-391960</wp:posOffset>
                </wp:positionH>
                <wp:positionV relativeFrom="paragraph">
                  <wp:posOffset>364150</wp:posOffset>
                </wp:positionV>
                <wp:extent cx="1732245" cy="1408917"/>
                <wp:effectExtent l="19050" t="38100" r="20955" b="58420"/>
                <wp:wrapNone/>
                <wp:docPr id="206299183" name="Explosion: 8 Point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45" cy="1408917"/>
                        </a:xfrm>
                        <a:prstGeom prst="irregularSeal1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B3D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8" o:spid="_x0000_s1026" type="#_x0000_t71" alt="&quot;&quot;" style="position:absolute;margin-left:-30.85pt;margin-top:28.65pt;width:136.4pt;height:110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" fillcolor="#0f9ed5 [3207]" strokecolor="#0f9ed5 [3207]" strokeweight="1.5pt"/>
            </w:pict>
          </mc:Fallback>
        </mc:AlternateContent>
      </w:r>
    </w:p>
    <w:p w14:paraId="2602E645" w14:textId="64CEDFD9" w:rsidR="00603D29" w:rsidRDefault="00603D29">
      <w:pPr>
        <w:rPr>
          <w:rFonts w:ascii="Calibri" w:hAnsi="Calibri" w:cs="Calibri"/>
          <w:b/>
          <w:bCs/>
        </w:rPr>
      </w:pPr>
    </w:p>
    <w:p w14:paraId="79BF5CBA" w14:textId="5570705D" w:rsidR="00603D29" w:rsidRDefault="0005101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B9B2CC1" wp14:editId="6063313E">
                <wp:simplePos x="0" y="0"/>
                <wp:positionH relativeFrom="margin">
                  <wp:posOffset>1649730</wp:posOffset>
                </wp:positionH>
                <wp:positionV relativeFrom="paragraph">
                  <wp:posOffset>41910</wp:posOffset>
                </wp:positionV>
                <wp:extent cx="4340860" cy="914400"/>
                <wp:effectExtent l="0" t="0" r="21590" b="19050"/>
                <wp:wrapNone/>
                <wp:docPr id="59491490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0860" cy="914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7F326" w14:textId="348B8A3A" w:rsidR="00475EB2" w:rsidRPr="00C36A06" w:rsidRDefault="00475EB2" w:rsidP="00475EB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ADKC, Age UK</w:t>
                            </w:r>
                            <w:r w:rsidR="00E66B6B"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, Citizen</w:t>
                            </w:r>
                            <w:r w:rsidR="00451CAD"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’s Advice </w:t>
                            </w:r>
                            <w:r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and other support organisations,</w:t>
                            </w:r>
                          </w:p>
                          <w:p w14:paraId="3567DCE9" w14:textId="77777777" w:rsidR="00475EB2" w:rsidRDefault="00475EB2" w:rsidP="00475E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9B2CC1" id="_x0000_s1027" style="position:absolute;margin-left:129.9pt;margin-top:3.3pt;width:341.8pt;height:1in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" fillcolor="white [3201]" strokecolor="#156082 [3204]" strokeweight="1.5pt">
                <v:stroke joinstyle="miter"/>
                <v:textbox>
                  <w:txbxContent>
                    <w:p w14:paraId="38E7F326" w14:textId="348B8A3A" w:rsidR="00475EB2" w:rsidRPr="00C36A06" w:rsidRDefault="00475EB2" w:rsidP="00475EB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</w:pPr>
                      <w:r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ADKC, Age UK</w:t>
                      </w:r>
                      <w:r w:rsidR="00E66B6B"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, Citizen</w:t>
                      </w:r>
                      <w:r w:rsidR="00451CAD"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 xml:space="preserve">’s Advice </w:t>
                      </w:r>
                      <w:r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and other support organisations,</w:t>
                      </w:r>
                    </w:p>
                    <w:p w14:paraId="3567DCE9" w14:textId="77777777" w:rsidR="00475EB2" w:rsidRDefault="00475EB2" w:rsidP="00475EB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2C54FE" w14:textId="58A8DE5E" w:rsidR="00603D29" w:rsidRDefault="00603D29">
      <w:pPr>
        <w:rPr>
          <w:rFonts w:ascii="Calibri" w:hAnsi="Calibri" w:cs="Calibri"/>
          <w:b/>
          <w:bCs/>
        </w:rPr>
      </w:pPr>
    </w:p>
    <w:p w14:paraId="2B600EC2" w14:textId="3593DCA9" w:rsidR="00512388" w:rsidRPr="007D33D4" w:rsidRDefault="00512388">
      <w:pPr>
        <w:rPr>
          <w:rFonts w:ascii="Calibri" w:hAnsi="Calibri" w:cs="Calibri"/>
          <w:b/>
          <w:bCs/>
        </w:rPr>
      </w:pPr>
    </w:p>
    <w:p w14:paraId="4DB34696" w14:textId="72887606" w:rsidR="004657A6" w:rsidRDefault="004657A6">
      <w:pPr>
        <w:rPr>
          <w:rFonts w:ascii="Calibri" w:hAnsi="Calibri" w:cs="Calibri"/>
          <w:b/>
          <w:bCs/>
          <w:sz w:val="36"/>
          <w:szCs w:val="36"/>
        </w:rPr>
      </w:pPr>
    </w:p>
    <w:p w14:paraId="4F1E62C9" w14:textId="4314D714" w:rsidR="004657A6" w:rsidRDefault="00867646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C5DCCC" wp14:editId="07992F6D">
                <wp:simplePos x="0" y="0"/>
                <wp:positionH relativeFrom="column">
                  <wp:posOffset>4851204</wp:posOffset>
                </wp:positionH>
                <wp:positionV relativeFrom="paragraph">
                  <wp:posOffset>46693</wp:posOffset>
                </wp:positionV>
                <wp:extent cx="1578279" cy="1398739"/>
                <wp:effectExtent l="38100" t="38100" r="3175" b="49530"/>
                <wp:wrapNone/>
                <wp:docPr id="825084125" name="Star: 4 Point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279" cy="1398739"/>
                        </a:xfrm>
                        <a:prstGeom prst="star4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178FB2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ar: 4 Points 9" o:spid="_x0000_s1026" type="#_x0000_t187" alt="&quot;&quot;" style="position:absolute;margin-left:382pt;margin-top:3.7pt;width:124.25pt;height:110.1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" fillcolor="#0f9ed5 [3207]" strokecolor="#0f9ed5 [3207]" strokeweight="1.5pt"/>
            </w:pict>
          </mc:Fallback>
        </mc:AlternateContent>
      </w:r>
      <w:r w:rsidR="0005101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0A14496" wp14:editId="586505E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508345" cy="1148110"/>
                <wp:effectExtent l="0" t="0" r="26035" b="13970"/>
                <wp:wrapNone/>
                <wp:docPr id="162237639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345" cy="114811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E151B" w14:textId="77777777" w:rsidR="004657A6" w:rsidRPr="00C36A06" w:rsidRDefault="004657A6" w:rsidP="00E66B6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along with social workers from Adult Social Care, to get the confidential advice and support you need.</w:t>
                            </w:r>
                          </w:p>
                          <w:p w14:paraId="4C021D9C" w14:textId="77777777" w:rsidR="004657A6" w:rsidRDefault="004657A6" w:rsidP="004657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14496" id="_x0000_s1028" style="position:absolute;margin-left:0;margin-top:1.5pt;width:355pt;height:90.4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" fillcolor="white [3201]" strokecolor="#156082 [3204]" strokeweight="1.5pt">
                <v:stroke joinstyle="miter"/>
                <v:textbox>
                  <w:txbxContent>
                    <w:p w14:paraId="787E151B" w14:textId="77777777" w:rsidR="004657A6" w:rsidRPr="00C36A06" w:rsidRDefault="004657A6" w:rsidP="00E66B6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</w:pPr>
                      <w:r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along with social workers from Adult Social Care, to get the confidential advice and support you need.</w:t>
                      </w:r>
                    </w:p>
                    <w:p w14:paraId="4C021D9C" w14:textId="77777777" w:rsidR="004657A6" w:rsidRDefault="004657A6" w:rsidP="004657A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5B94A9" w14:textId="643DCAFC" w:rsidR="004657A6" w:rsidRDefault="004657A6">
      <w:pPr>
        <w:rPr>
          <w:rFonts w:ascii="Calibri" w:hAnsi="Calibri" w:cs="Calibri"/>
          <w:b/>
          <w:bCs/>
          <w:sz w:val="36"/>
          <w:szCs w:val="36"/>
        </w:rPr>
      </w:pPr>
    </w:p>
    <w:p w14:paraId="7B7B30C9" w14:textId="4310F1DD" w:rsidR="004657A6" w:rsidRDefault="004657A6">
      <w:pPr>
        <w:rPr>
          <w:rFonts w:ascii="Calibri" w:hAnsi="Calibri" w:cs="Calibri"/>
          <w:b/>
          <w:bCs/>
          <w:sz w:val="36"/>
          <w:szCs w:val="36"/>
        </w:rPr>
      </w:pPr>
    </w:p>
    <w:p w14:paraId="205EBF70" w14:textId="2B821769" w:rsidR="004657A6" w:rsidRDefault="0005673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0F741A07" wp14:editId="61A350D3">
                <wp:simplePos x="0" y="0"/>
                <wp:positionH relativeFrom="column">
                  <wp:posOffset>-776525</wp:posOffset>
                </wp:positionH>
                <wp:positionV relativeFrom="paragraph">
                  <wp:posOffset>356284</wp:posOffset>
                </wp:positionV>
                <wp:extent cx="1083358" cy="1195716"/>
                <wp:effectExtent l="19050" t="0" r="40640" b="23495"/>
                <wp:wrapNone/>
                <wp:docPr id="1545507938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358" cy="1195716"/>
                          <a:chOff x="0" y="0"/>
                          <a:chExt cx="1083358" cy="1195716"/>
                        </a:xfrm>
                      </wpg:grpSpPr>
                      <wps:wsp>
                        <wps:cNvPr id="1450020635" name="Flowchart: Delay 10"/>
                        <wps:cNvSpPr/>
                        <wps:spPr>
                          <a:xfrm rot="5400000">
                            <a:off x="296999" y="-103390"/>
                            <a:ext cx="596024" cy="802803"/>
                          </a:xfrm>
                          <a:prstGeom prst="flowChartDelay">
                            <a:avLst/>
                          </a:prstGeom>
                          <a:solidFill>
                            <a:schemeClr val="accent4"/>
                          </a:solidFill>
                          <a:ln w="19050" cap="flat" cmpd="sng" algn="ctr">
                            <a:solidFill>
                              <a:schemeClr val="accent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684263" name="Isosceles Triangle 11"/>
                        <wps:cNvSpPr/>
                        <wps:spPr>
                          <a:xfrm>
                            <a:off x="0" y="428553"/>
                            <a:ext cx="1083358" cy="767163"/>
                          </a:xfrm>
                          <a:prstGeom prst="triangl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1B1D1" id="Group 13" o:spid="_x0000_s1026" alt="&quot;&quot;" style="position:absolute;margin-left:-61.15pt;margin-top:28.05pt;width:85.3pt;height:94.15pt;z-index:251658246" coordsize="10833,1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">
                <v:shape id="Flowchart: Delay 10" o:spid="_x0000_s1027" type="#_x0000_t135" style="position:absolute;left:2970;top:-1034;width:5960;height:802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" fillcolor="#0f9ed5 [3207]" strokecolor="#0f9ed5 [3207]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1" o:spid="_x0000_s1028" type="#_x0000_t5" style="position:absolute;top:4285;width:10833;height:7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" fillcolor="#0f9ed5 [3207]" strokecolor="#0f9ed5 [3207]" strokeweight="1.5pt"/>
              </v:group>
            </w:pict>
          </mc:Fallback>
        </mc:AlternateContent>
      </w:r>
      <w:r w:rsidR="004B71D2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D5C4AF" wp14:editId="23247F8F">
                <wp:simplePos x="0" y="0"/>
                <wp:positionH relativeFrom="margin">
                  <wp:posOffset>1042587</wp:posOffset>
                </wp:positionH>
                <wp:positionV relativeFrom="paragraph">
                  <wp:posOffset>323530</wp:posOffset>
                </wp:positionV>
                <wp:extent cx="4247260" cy="1148110"/>
                <wp:effectExtent l="0" t="0" r="20320" b="13970"/>
                <wp:wrapNone/>
                <wp:docPr id="10970972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260" cy="114811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85F15" w14:textId="4A6D3977" w:rsidR="004657A6" w:rsidRPr="00C36A06" w:rsidRDefault="004657A6" w:rsidP="001160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The advice surgery is taking place at our centre (or remotely on Zoom) </w:t>
                            </w:r>
                            <w:r w:rsidR="001160B7"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at 2pm on 28</w:t>
                            </w:r>
                            <w:r w:rsidR="001160B7"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1160B7"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C3C75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May</w:t>
                            </w:r>
                            <w:r w:rsidR="000E2187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, 25</w:t>
                            </w:r>
                            <w:r w:rsidR="000E2187" w:rsidRPr="000E2187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0E2187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June</w:t>
                            </w:r>
                            <w:r w:rsidR="001160B7"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and </w:t>
                            </w:r>
                            <w:r w:rsidR="00C44395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30</w:t>
                            </w:r>
                            <w:r w:rsidR="001160B7"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1160B7"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4395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July</w:t>
                            </w:r>
                            <w:r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7B9EC3A" w14:textId="77777777" w:rsidR="004657A6" w:rsidRDefault="004657A6" w:rsidP="004657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5C4AF" id="_x0000_s1029" style="position:absolute;margin-left:82.1pt;margin-top:25.45pt;width:334.45pt;height:90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" fillcolor="white [3201]" strokecolor="#156082 [3204]" strokeweight="1.5pt">
                <v:stroke joinstyle="miter"/>
                <v:textbox>
                  <w:txbxContent>
                    <w:p w14:paraId="74885F15" w14:textId="4A6D3977" w:rsidR="004657A6" w:rsidRPr="00C36A06" w:rsidRDefault="004657A6" w:rsidP="001160B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</w:pPr>
                      <w:r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 xml:space="preserve">The advice surgery is taking place at our centre (or remotely on Zoom) </w:t>
                      </w:r>
                      <w:r w:rsidR="001160B7"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at 2pm on 28</w:t>
                      </w:r>
                      <w:r w:rsidR="001160B7"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1160B7"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  <w:r w:rsidR="003C3C75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May</w:t>
                      </w:r>
                      <w:r w:rsidR="000E2187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, 25</w:t>
                      </w:r>
                      <w:r w:rsidR="000E2187" w:rsidRPr="000E2187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0E2187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 xml:space="preserve"> June</w:t>
                      </w:r>
                      <w:r w:rsidR="001160B7"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 xml:space="preserve"> and </w:t>
                      </w:r>
                      <w:r w:rsidR="00C44395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30</w:t>
                      </w:r>
                      <w:r w:rsidR="001160B7"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1160B7"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  <w:r w:rsidR="00C44395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July</w:t>
                      </w:r>
                      <w:r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.</w:t>
                      </w:r>
                    </w:p>
                    <w:p w14:paraId="77B9EC3A" w14:textId="77777777" w:rsidR="004657A6" w:rsidRDefault="004657A6" w:rsidP="004657A6"/>
                  </w:txbxContent>
                </v:textbox>
                <w10:wrap anchorx="margin"/>
              </v:roundrect>
            </w:pict>
          </mc:Fallback>
        </mc:AlternateContent>
      </w:r>
    </w:p>
    <w:p w14:paraId="16AA8DA5" w14:textId="5CBA248B" w:rsidR="004657A6" w:rsidRDefault="004657A6">
      <w:pPr>
        <w:rPr>
          <w:rFonts w:ascii="Calibri" w:hAnsi="Calibri" w:cs="Calibri"/>
          <w:b/>
          <w:bCs/>
          <w:sz w:val="36"/>
          <w:szCs w:val="36"/>
        </w:rPr>
      </w:pPr>
    </w:p>
    <w:p w14:paraId="07224F8E" w14:textId="196DE4C0" w:rsidR="00C758AC" w:rsidRDefault="00C758AC" w:rsidP="00C85AB2">
      <w:pPr>
        <w:rPr>
          <w:rFonts w:ascii="Calibri" w:hAnsi="Calibri" w:cs="Calibri"/>
          <w:b/>
          <w:bCs/>
          <w:sz w:val="36"/>
          <w:szCs w:val="36"/>
        </w:rPr>
      </w:pPr>
    </w:p>
    <w:p w14:paraId="63C3ACC3" w14:textId="0B87DA3F" w:rsidR="00C758AC" w:rsidRDefault="00C758AC" w:rsidP="00C85AB2">
      <w:pPr>
        <w:rPr>
          <w:rFonts w:ascii="Calibri" w:hAnsi="Calibri" w:cs="Calibri"/>
          <w:b/>
          <w:bCs/>
          <w:sz w:val="36"/>
          <w:szCs w:val="36"/>
        </w:rPr>
      </w:pPr>
    </w:p>
    <w:p w14:paraId="4FAAF925" w14:textId="3D60B82F" w:rsidR="00C758AC" w:rsidRDefault="008E1C9A" w:rsidP="00C85AB2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051DE3A" wp14:editId="30080DF0">
                <wp:simplePos x="0" y="0"/>
                <wp:positionH relativeFrom="margin">
                  <wp:align>left</wp:align>
                </wp:positionH>
                <wp:positionV relativeFrom="paragraph">
                  <wp:posOffset>160314</wp:posOffset>
                </wp:positionV>
                <wp:extent cx="6024911" cy="1044033"/>
                <wp:effectExtent l="0" t="0" r="13970" b="22860"/>
                <wp:wrapNone/>
                <wp:docPr id="23366941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911" cy="104403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1E491" w14:textId="77777777" w:rsidR="00C758AC" w:rsidRPr="00C36A06" w:rsidRDefault="00C758AC" w:rsidP="00C758AC">
                            <w:pPr>
                              <w:jc w:val="center"/>
                              <w:rPr>
                                <w:rFonts w:ascii="Calibri" w:hAnsi="Calibri" w:cs="Calibri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To book a slot, please contact: </w:t>
                            </w:r>
                            <w:hyperlink r:id="rId10" w:tgtFrame="_blank" w:history="1">
                              <w:r w:rsidRPr="00C36A06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0E2841" w:themeColor="text2"/>
                                  <w:sz w:val="36"/>
                                  <w:szCs w:val="36"/>
                                </w:rPr>
                                <w:t>legaladvice@adkc.org.uk</w:t>
                              </w:r>
                            </w:hyperlink>
                            <w:hyperlink r:id="rId11" w:tgtFrame="_blank" w:history="1">
                              <w:r w:rsidRPr="00C36A06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0E2841" w:themeColor="text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hyperlink>
                          </w:p>
                          <w:p w14:paraId="3FBA87C3" w14:textId="77777777" w:rsidR="00C758AC" w:rsidRPr="00C36A06" w:rsidRDefault="00C758AC" w:rsidP="00C758AC">
                            <w:pPr>
                              <w:jc w:val="center"/>
                              <w:rPr>
                                <w:rFonts w:ascii="Calibri" w:hAnsi="Calibri" w:cs="Calibri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hyperlink r:id="rId12" w:tgtFrame="_blank" w:history="1">
                              <w:r w:rsidRPr="00C36A06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0E2841" w:themeColor="text2"/>
                                  <w:sz w:val="36"/>
                                  <w:szCs w:val="36"/>
                                </w:rPr>
                                <w:t>020 8960 8888</w:t>
                              </w:r>
                            </w:hyperlink>
                            <w:r w:rsidRPr="00C36A06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/ </w:t>
                            </w:r>
                            <w:hyperlink r:id="rId13" w:tgtFrame="_blank" w:history="1">
                              <w:r w:rsidRPr="00C36A06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0E2841" w:themeColor="text2"/>
                                  <w:sz w:val="36"/>
                                  <w:szCs w:val="36"/>
                                </w:rPr>
                                <w:t>0755 337 0074</w:t>
                              </w:r>
                            </w:hyperlink>
                            <w:hyperlink r:id="rId14" w:tgtFrame="_blank" w:history="1">
                              <w:r w:rsidRPr="00C36A06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0E2841" w:themeColor="text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hyperlink>
                          </w:p>
                          <w:p w14:paraId="6C4C6643" w14:textId="77777777" w:rsidR="00C758AC" w:rsidRDefault="00C758AC" w:rsidP="00C75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1DE3A" id="_x0000_s1030" style="position:absolute;margin-left:0;margin-top:12.6pt;width:474.4pt;height:82.2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Z7XQIAAAsFAAAOAAAAZHJzL2Uyb0RvYy54bWysVN9P2zAQfp+0/8Hy+0hSOg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" fillcolor="white [3201]" strokecolor="#156082 [3204]" strokeweight="1.5pt">
                <v:stroke joinstyle="miter"/>
                <v:textbox>
                  <w:txbxContent>
                    <w:p w14:paraId="6B51E491" w14:textId="77777777" w:rsidR="00C758AC" w:rsidRPr="00C36A06" w:rsidRDefault="00C758AC" w:rsidP="00C758AC">
                      <w:pPr>
                        <w:jc w:val="center"/>
                        <w:rPr>
                          <w:rFonts w:ascii="Calibri" w:hAnsi="Calibri" w:cs="Calibri"/>
                          <w:color w:val="0E2841" w:themeColor="text2"/>
                          <w:sz w:val="36"/>
                          <w:szCs w:val="36"/>
                        </w:rPr>
                      </w:pPr>
                      <w:r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 xml:space="preserve">To book a slot, please contact: </w:t>
                      </w:r>
                      <w:hyperlink r:id="rId15" w:tgtFrame="_blank" w:history="1">
                        <w:r w:rsidRPr="00C36A06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0E2841" w:themeColor="text2"/>
                            <w:sz w:val="36"/>
                            <w:szCs w:val="36"/>
                          </w:rPr>
                          <w:t>legaladvice@adkc.org.uk</w:t>
                        </w:r>
                      </w:hyperlink>
                      <w:hyperlink r:id="rId16" w:tgtFrame="_blank" w:history="1">
                        <w:r w:rsidRPr="00C36A06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0E2841" w:themeColor="text2"/>
                            <w:sz w:val="36"/>
                            <w:szCs w:val="36"/>
                          </w:rPr>
                          <w:t xml:space="preserve"> </w:t>
                        </w:r>
                      </w:hyperlink>
                    </w:p>
                    <w:p w14:paraId="3FBA87C3" w14:textId="77777777" w:rsidR="00C758AC" w:rsidRPr="00C36A06" w:rsidRDefault="00C758AC" w:rsidP="00C758AC">
                      <w:pPr>
                        <w:jc w:val="center"/>
                        <w:rPr>
                          <w:rFonts w:ascii="Calibri" w:hAnsi="Calibri" w:cs="Calibri"/>
                          <w:color w:val="0E2841" w:themeColor="text2"/>
                          <w:sz w:val="36"/>
                          <w:szCs w:val="36"/>
                        </w:rPr>
                      </w:pPr>
                      <w:hyperlink r:id="rId17" w:tgtFrame="_blank" w:history="1">
                        <w:r w:rsidRPr="00C36A06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0E2841" w:themeColor="text2"/>
                            <w:sz w:val="36"/>
                            <w:szCs w:val="36"/>
                          </w:rPr>
                          <w:t>020 8960 8888</w:t>
                        </w:r>
                      </w:hyperlink>
                      <w:r w:rsidRPr="00C36A06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 xml:space="preserve"> / </w:t>
                      </w:r>
                      <w:hyperlink r:id="rId18" w:tgtFrame="_blank" w:history="1">
                        <w:r w:rsidRPr="00C36A06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0E2841" w:themeColor="text2"/>
                            <w:sz w:val="36"/>
                            <w:szCs w:val="36"/>
                          </w:rPr>
                          <w:t>0755 337 0074</w:t>
                        </w:r>
                      </w:hyperlink>
                      <w:hyperlink r:id="rId19" w:tgtFrame="_blank" w:history="1">
                        <w:r w:rsidRPr="00C36A06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0E2841" w:themeColor="text2"/>
                            <w:sz w:val="36"/>
                            <w:szCs w:val="36"/>
                          </w:rPr>
                          <w:t xml:space="preserve"> </w:t>
                        </w:r>
                      </w:hyperlink>
                    </w:p>
                    <w:p w14:paraId="6C4C6643" w14:textId="77777777" w:rsidR="00C758AC" w:rsidRDefault="00C758AC" w:rsidP="00C758AC"/>
                  </w:txbxContent>
                </v:textbox>
                <w10:wrap anchorx="margin"/>
              </v:roundrect>
            </w:pict>
          </mc:Fallback>
        </mc:AlternateContent>
      </w:r>
    </w:p>
    <w:p w14:paraId="0B3C666A" w14:textId="10F4BE5F" w:rsidR="006E0BE4" w:rsidRDefault="006E0BE4">
      <w:pPr>
        <w:rPr>
          <w:rFonts w:ascii="Calibri" w:hAnsi="Calibri" w:cs="Calibri"/>
          <w:sz w:val="36"/>
          <w:szCs w:val="36"/>
        </w:rPr>
      </w:pPr>
    </w:p>
    <w:p w14:paraId="3AFEDA63" w14:textId="23A15F3C" w:rsidR="00C85AB2" w:rsidRPr="007973F4" w:rsidRDefault="00E66B6B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04622D5" wp14:editId="03F306D0">
                <wp:simplePos x="0" y="0"/>
                <wp:positionH relativeFrom="margin">
                  <wp:align>left</wp:align>
                </wp:positionH>
                <wp:positionV relativeFrom="paragraph">
                  <wp:posOffset>802887</wp:posOffset>
                </wp:positionV>
                <wp:extent cx="5923006" cy="37070"/>
                <wp:effectExtent l="0" t="0" r="20955" b="20320"/>
                <wp:wrapNone/>
                <wp:docPr id="68950694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006" cy="37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EBDDF" id="Straight Connector 1" o:spid="_x0000_s1026" alt="&quot;&quot;" style="position:absolute;z-index:251658249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3.2pt" to="466.4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" strokecolor="#0e2841 [3215]" strokeweight="1.5pt">
                <v:stroke joinstyle="miter"/>
                <w10:wrap anchorx="margin"/>
              </v:line>
            </w:pict>
          </mc:Fallback>
        </mc:AlternateContent>
      </w:r>
      <w:r w:rsidR="002823A7">
        <w:rPr>
          <w:rFonts w:ascii="Calibri" w:hAnsi="Calibri" w:cs="Calibri"/>
          <w:sz w:val="36"/>
          <w:szCs w:val="36"/>
        </w:rPr>
        <w:t xml:space="preserve"> </w:t>
      </w:r>
    </w:p>
    <w:sectPr w:rsidR="00C85AB2" w:rsidRPr="007973F4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EF5F" w14:textId="77777777" w:rsidR="00647F12" w:rsidRDefault="00647F12" w:rsidP="00276031">
      <w:pPr>
        <w:spacing w:after="0" w:line="240" w:lineRule="auto"/>
      </w:pPr>
      <w:r>
        <w:separator/>
      </w:r>
    </w:p>
  </w:endnote>
  <w:endnote w:type="continuationSeparator" w:id="0">
    <w:p w14:paraId="443FA9AF" w14:textId="77777777" w:rsidR="00647F12" w:rsidRDefault="00647F12" w:rsidP="0027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F2DF" w14:textId="7A63746E" w:rsidR="00276031" w:rsidRDefault="008E1C9A">
    <w:pPr>
      <w:pStyle w:val="Footer"/>
    </w:pPr>
    <w:r>
      <w:rPr>
        <w:rFonts w:ascii="Calibri" w:hAnsi="Calibri" w:cs="Calibri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662D42" wp14:editId="176743D1">
          <wp:simplePos x="0" y="0"/>
          <wp:positionH relativeFrom="margin">
            <wp:align>left</wp:align>
          </wp:positionH>
          <wp:positionV relativeFrom="paragraph">
            <wp:posOffset>-103877</wp:posOffset>
          </wp:positionV>
          <wp:extent cx="1724660" cy="579755"/>
          <wp:effectExtent l="0" t="0" r="8890" b="0"/>
          <wp:wrapThrough wrapText="bothSides">
            <wp:wrapPolygon edited="0">
              <wp:start x="0" y="0"/>
              <wp:lineTo x="0" y="20583"/>
              <wp:lineTo x="21473" y="20583"/>
              <wp:lineTo x="21473" y="0"/>
              <wp:lineTo x="0" y="0"/>
            </wp:wrapPolygon>
          </wp:wrapThrough>
          <wp:docPr id="123896623" name="Picture 4" descr="Logo: ADKC in upper case lette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96623" name="Picture 4" descr="Logo: ADKC in upper case letter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6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52"/>
        <w:szCs w:val="52"/>
      </w:rPr>
      <w:drawing>
        <wp:anchor distT="0" distB="0" distL="114300" distR="114300" simplePos="0" relativeHeight="251658241" behindDoc="0" locked="0" layoutInCell="1" allowOverlap="1" wp14:anchorId="3B7F8795" wp14:editId="26980320">
          <wp:simplePos x="0" y="0"/>
          <wp:positionH relativeFrom="margin">
            <wp:posOffset>4311805</wp:posOffset>
          </wp:positionH>
          <wp:positionV relativeFrom="paragraph">
            <wp:posOffset>-103985</wp:posOffset>
          </wp:positionV>
          <wp:extent cx="1702420" cy="619192"/>
          <wp:effectExtent l="0" t="0" r="0" b="0"/>
          <wp:wrapNone/>
          <wp:docPr id="1395570387" name="Picture 3" descr="Logo: Citizens Advice Kensington and Chels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70387" name="Picture 3" descr="Logo: Citizens Advice Kensington and Chelse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420" cy="619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F3832" w14:textId="126FD40B" w:rsidR="00276031" w:rsidRDefault="008E1C9A">
    <w:pPr>
      <w:pStyle w:val="Footer"/>
    </w:pPr>
    <w:r>
      <w:t xml:space="preserve">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2728" w14:textId="77777777" w:rsidR="00647F12" w:rsidRDefault="00647F12" w:rsidP="00276031">
      <w:pPr>
        <w:spacing w:after="0" w:line="240" w:lineRule="auto"/>
      </w:pPr>
      <w:r>
        <w:separator/>
      </w:r>
    </w:p>
  </w:footnote>
  <w:footnote w:type="continuationSeparator" w:id="0">
    <w:p w14:paraId="30C332A2" w14:textId="77777777" w:rsidR="00647F12" w:rsidRDefault="00647F12" w:rsidP="0027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78"/>
    <w:rsid w:val="00014DCF"/>
    <w:rsid w:val="0004510F"/>
    <w:rsid w:val="0005101C"/>
    <w:rsid w:val="00056738"/>
    <w:rsid w:val="00071747"/>
    <w:rsid w:val="00087175"/>
    <w:rsid w:val="000E2187"/>
    <w:rsid w:val="001160B7"/>
    <w:rsid w:val="00135F10"/>
    <w:rsid w:val="001362F8"/>
    <w:rsid w:val="00136BC4"/>
    <w:rsid w:val="0017534F"/>
    <w:rsid w:val="00181A54"/>
    <w:rsid w:val="001A3E1C"/>
    <w:rsid w:val="001D6982"/>
    <w:rsid w:val="00212DA9"/>
    <w:rsid w:val="00276031"/>
    <w:rsid w:val="002823A7"/>
    <w:rsid w:val="002D7D77"/>
    <w:rsid w:val="002F3D07"/>
    <w:rsid w:val="003159E6"/>
    <w:rsid w:val="003607AA"/>
    <w:rsid w:val="003C2B57"/>
    <w:rsid w:val="003C3C75"/>
    <w:rsid w:val="00451CAD"/>
    <w:rsid w:val="004657A6"/>
    <w:rsid w:val="00475EB2"/>
    <w:rsid w:val="004B71D2"/>
    <w:rsid w:val="00512388"/>
    <w:rsid w:val="00544807"/>
    <w:rsid w:val="005779B8"/>
    <w:rsid w:val="005F0455"/>
    <w:rsid w:val="00603D29"/>
    <w:rsid w:val="00647F12"/>
    <w:rsid w:val="006638C5"/>
    <w:rsid w:val="00671177"/>
    <w:rsid w:val="00676B41"/>
    <w:rsid w:val="006A3FF3"/>
    <w:rsid w:val="006B5F9E"/>
    <w:rsid w:val="006E0BE4"/>
    <w:rsid w:val="006F3238"/>
    <w:rsid w:val="006F4767"/>
    <w:rsid w:val="00702916"/>
    <w:rsid w:val="007973F4"/>
    <w:rsid w:val="007C1A42"/>
    <w:rsid w:val="007D33D4"/>
    <w:rsid w:val="007E1A88"/>
    <w:rsid w:val="007E77A3"/>
    <w:rsid w:val="00815B78"/>
    <w:rsid w:val="00820C8A"/>
    <w:rsid w:val="00867646"/>
    <w:rsid w:val="00895114"/>
    <w:rsid w:val="008B179C"/>
    <w:rsid w:val="008E1C9A"/>
    <w:rsid w:val="00911F6C"/>
    <w:rsid w:val="009B2064"/>
    <w:rsid w:val="00A73CEC"/>
    <w:rsid w:val="00AB4C57"/>
    <w:rsid w:val="00B85A00"/>
    <w:rsid w:val="00BA2E49"/>
    <w:rsid w:val="00BA542D"/>
    <w:rsid w:val="00BD5054"/>
    <w:rsid w:val="00BD7DA3"/>
    <w:rsid w:val="00BE5EDE"/>
    <w:rsid w:val="00C36A06"/>
    <w:rsid w:val="00C44395"/>
    <w:rsid w:val="00C6616E"/>
    <w:rsid w:val="00C758AC"/>
    <w:rsid w:val="00C85AB2"/>
    <w:rsid w:val="00DA2962"/>
    <w:rsid w:val="00DC6856"/>
    <w:rsid w:val="00E5288A"/>
    <w:rsid w:val="00E66B6B"/>
    <w:rsid w:val="00EB5F8E"/>
    <w:rsid w:val="00EE3EF4"/>
    <w:rsid w:val="00F43110"/>
    <w:rsid w:val="00F46D1E"/>
    <w:rsid w:val="00F756B1"/>
    <w:rsid w:val="00FC03CB"/>
    <w:rsid w:val="00F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6B46"/>
  <w15:chartTrackingRefBased/>
  <w15:docId w15:val="{20DA0EEA-7770-4BB3-BF3A-AB9AC034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5A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A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6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031"/>
  </w:style>
  <w:style w:type="paragraph" w:styleId="Footer">
    <w:name w:val="footer"/>
    <w:basedOn w:val="Normal"/>
    <w:link w:val="FooterChar"/>
    <w:uiPriority w:val="99"/>
    <w:unhideWhenUsed/>
    <w:rsid w:val="00276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0755370074" TargetMode="External"/><Relationship Id="rId18" Type="http://schemas.openxmlformats.org/officeDocument/2006/relationships/hyperlink" Target="tel:075537007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tel:02089608888" TargetMode="External"/><Relationship Id="rId17" Type="http://schemas.openxmlformats.org/officeDocument/2006/relationships/hyperlink" Target="tel:0208960888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galadvice@adkc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galadvice@adkc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legaladvice@adkc.org.uk" TargetMode="External"/><Relationship Id="rId10" Type="http://schemas.openxmlformats.org/officeDocument/2006/relationships/hyperlink" Target="mailto:legaladvice@adkc.org.uk" TargetMode="External"/><Relationship Id="rId19" Type="http://schemas.openxmlformats.org/officeDocument/2006/relationships/hyperlink" Target="tel:07553700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tel:075537007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08356-3cac-4aa8-bf2b-6984cd709cc5" xsi:nil="true"/>
    <lcf76f155ced4ddcb4097134ff3c332f xmlns="c9404aee-6551-4a15-94a6-cec7cb9ed4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D5CBF7D5D3B4F95869F9D5C889890" ma:contentTypeVersion="12" ma:contentTypeDescription="Create a new document." ma:contentTypeScope="" ma:versionID="188ad84721b33ba06bcc8871125b0b52">
  <xsd:schema xmlns:xsd="http://www.w3.org/2001/XMLSchema" xmlns:xs="http://www.w3.org/2001/XMLSchema" xmlns:p="http://schemas.microsoft.com/office/2006/metadata/properties" xmlns:ns2="c9404aee-6551-4a15-94a6-cec7cb9ed4f7" xmlns:ns3="4b108356-3cac-4aa8-bf2b-6984cd709cc5" targetNamespace="http://schemas.microsoft.com/office/2006/metadata/properties" ma:root="true" ma:fieldsID="fd2f91cbf2080d3580a2c40f501bd9a6" ns2:_="" ns3:_="">
    <xsd:import namespace="c9404aee-6551-4a15-94a6-cec7cb9ed4f7"/>
    <xsd:import namespace="4b108356-3cac-4aa8-bf2b-6984cd709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04aee-6551-4a15-94a6-cec7cb9ed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ec3d66-d33f-4828-aa5e-8f8819d7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8356-3cac-4aa8-bf2b-6984cd709c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ccd85-2a23-4fe7-ab3b-9c2da4cd3d9b}" ma:internalName="TaxCatchAll" ma:showField="CatchAllData" ma:web="4b108356-3cac-4aa8-bf2b-6984cd709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3B04C-9F97-44F5-99DA-8987DA269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43529-F7B0-471C-BB20-9BD5524C2314}">
  <ds:schemaRefs>
    <ds:schemaRef ds:uri="http://schemas.microsoft.com/office/2006/metadata/properties"/>
    <ds:schemaRef ds:uri="http://schemas.microsoft.com/office/infopath/2007/PartnerControls"/>
    <ds:schemaRef ds:uri="4b108356-3cac-4aa8-bf2b-6984cd709cc5"/>
    <ds:schemaRef ds:uri="c9404aee-6551-4a15-94a6-cec7cb9ed4f7"/>
  </ds:schemaRefs>
</ds:datastoreItem>
</file>

<file path=customXml/itemProps3.xml><?xml version="1.0" encoding="utf-8"?>
<ds:datastoreItem xmlns:ds="http://schemas.openxmlformats.org/officeDocument/2006/customXml" ds:itemID="{6C248778-E540-4167-AAA9-6B20A600A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04aee-6551-4a15-94a6-cec7cb9ed4f7"/>
    <ds:schemaRef ds:uri="4b108356-3cac-4aa8-bf2b-6984cd709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Hurst</dc:creator>
  <cp:keywords/>
  <dc:description/>
  <cp:lastModifiedBy>Jamie Renton</cp:lastModifiedBy>
  <cp:revision>2</cp:revision>
  <dcterms:created xsi:type="dcterms:W3CDTF">2026-05-06T15:21:00Z</dcterms:created>
  <dcterms:modified xsi:type="dcterms:W3CDTF">2026-05-06T15:21:00Z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0x010100153D5CBF7D5D3B4F95869F9D5C889890</vt:lpwstr>
  </property>
  <property fmtid="{D5CDD505-2E9C-101B-9397-08002B2CF9AE}" pid="3" name="MediaServiceImageTags">
    <vt:lpwstr/>
  </property>
</Properties>
</file>