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A147" w14:textId="67CFE48E" w:rsidR="002B0AB3" w:rsidRPr="002B0AB3" w:rsidRDefault="002B0AB3">
      <w:pPr>
        <w:rPr>
          <w:b/>
          <w:bCs/>
        </w:rPr>
      </w:pPr>
      <w:r w:rsidRPr="002B0AB3">
        <w:rPr>
          <w:b/>
          <w:bCs/>
        </w:rPr>
        <w:t xml:space="preserve">International Day of Disabled People 2025 – Video transcript and description. </w:t>
      </w:r>
    </w:p>
    <w:p w14:paraId="623354CB" w14:textId="14B3700F" w:rsidR="007C1A42" w:rsidRDefault="00181FCE">
      <w:r w:rsidRPr="00181FCE">
        <w:t xml:space="preserve">Filmed in December 2025 for the International Day of Disabled People, this video shows John, ADKC member, and Jamie, the ADKC </w:t>
      </w:r>
      <w:r>
        <w:t>C</w:t>
      </w:r>
      <w:r w:rsidRPr="00181FCE">
        <w:t xml:space="preserve">hief </w:t>
      </w:r>
      <w:r>
        <w:t>E</w:t>
      </w:r>
      <w:r w:rsidRPr="00181FCE">
        <w:t>xecutive, talking about ADKC 's self-supporting community of disabled people. Back</w:t>
      </w:r>
      <w:r>
        <w:t>g</w:t>
      </w:r>
      <w:r w:rsidRPr="00181FCE">
        <w:t xml:space="preserve">round </w:t>
      </w:r>
      <w:r>
        <w:t xml:space="preserve">footage is </w:t>
      </w:r>
      <w:r w:rsidRPr="00181FCE">
        <w:t xml:space="preserve">of </w:t>
      </w:r>
      <w:r>
        <w:t xml:space="preserve">ADKC </w:t>
      </w:r>
      <w:r w:rsidRPr="00181FCE">
        <w:t>members</w:t>
      </w:r>
      <w:r>
        <w:t xml:space="preserve"> enjoying the</w:t>
      </w:r>
      <w:r w:rsidRPr="00181FCE">
        <w:t xml:space="preserve"> </w:t>
      </w:r>
      <w:r>
        <w:t xml:space="preserve">December </w:t>
      </w:r>
      <w:r w:rsidRPr="00181FCE">
        <w:t xml:space="preserve">Happy Group </w:t>
      </w:r>
      <w:r>
        <w:t>bauble decorating session.</w:t>
      </w:r>
    </w:p>
    <w:p w14:paraId="6DAAF8C3" w14:textId="5316528A" w:rsidR="00467624" w:rsidRDefault="00467624">
      <w:r>
        <w:t>[</w:t>
      </w:r>
      <w:r w:rsidR="00946C65" w:rsidRPr="003B36B0">
        <w:rPr>
          <w:i/>
          <w:iCs/>
        </w:rPr>
        <w:t>Video starts</w:t>
      </w:r>
      <w:r w:rsidR="00BB3ECF" w:rsidRPr="003B36B0">
        <w:rPr>
          <w:i/>
          <w:iCs/>
        </w:rPr>
        <w:t xml:space="preserve"> showin</w:t>
      </w:r>
      <w:r w:rsidR="00880E4D" w:rsidRPr="003B36B0">
        <w:rPr>
          <w:i/>
          <w:iCs/>
        </w:rPr>
        <w:t>g</w:t>
      </w:r>
      <w:r w:rsidR="00367E49" w:rsidRPr="003B36B0">
        <w:rPr>
          <w:i/>
          <w:iCs/>
        </w:rPr>
        <w:t xml:space="preserve"> a head and shoulders shot of </w:t>
      </w:r>
      <w:r w:rsidR="00880E4D" w:rsidRPr="003B36B0">
        <w:rPr>
          <w:i/>
          <w:iCs/>
        </w:rPr>
        <w:t>John in the ADKC Centre corridor</w:t>
      </w:r>
      <w:r w:rsidR="00367E49" w:rsidRPr="003B36B0">
        <w:rPr>
          <w:i/>
          <w:iCs/>
        </w:rPr>
        <w:t>,</w:t>
      </w:r>
      <w:r w:rsidR="00880E4D" w:rsidRPr="003B36B0">
        <w:rPr>
          <w:i/>
          <w:iCs/>
        </w:rPr>
        <w:t xml:space="preserve"> with </w:t>
      </w:r>
      <w:r w:rsidR="00CA4293" w:rsidRPr="003B36B0">
        <w:rPr>
          <w:i/>
          <w:iCs/>
        </w:rPr>
        <w:t xml:space="preserve">photos and decorations visible along the </w:t>
      </w:r>
      <w:proofErr w:type="gramStart"/>
      <w:r w:rsidR="00CA4293" w:rsidRPr="003B36B0">
        <w:rPr>
          <w:i/>
          <w:iCs/>
        </w:rPr>
        <w:t>left hand</w:t>
      </w:r>
      <w:proofErr w:type="gramEnd"/>
      <w:r w:rsidR="00CA4293" w:rsidRPr="003B36B0">
        <w:rPr>
          <w:i/>
          <w:iCs/>
        </w:rPr>
        <w:t xml:space="preserve"> wall.</w:t>
      </w:r>
      <w:r w:rsidRPr="003B36B0">
        <w:rPr>
          <w:i/>
          <w:iCs/>
        </w:rPr>
        <w:t>]</w:t>
      </w:r>
    </w:p>
    <w:p w14:paraId="0A2B3F5B" w14:textId="77777777" w:rsidR="00BB53D6" w:rsidRDefault="00946C65">
      <w:r w:rsidRPr="00946C65">
        <w:t xml:space="preserve">John: Oh, I’d love them to be able to jump into my shoes for just one day to see the barriers I </w:t>
      </w:r>
      <w:proofErr w:type="gramStart"/>
      <w:r w:rsidRPr="00946C65">
        <w:t>have to</w:t>
      </w:r>
      <w:proofErr w:type="gramEnd"/>
      <w:r w:rsidRPr="00946C65">
        <w:t xml:space="preserve"> get across</w:t>
      </w:r>
      <w:r w:rsidR="00F57982">
        <w:t>,</w:t>
      </w:r>
      <w:r w:rsidRPr="00946C65">
        <w:t xml:space="preserve"> so you know what I mean? </w:t>
      </w:r>
    </w:p>
    <w:p w14:paraId="7BFD7A58" w14:textId="50711A0C" w:rsidR="00730493" w:rsidRDefault="00D141FE">
      <w:r w:rsidRPr="003B36B0">
        <w:rPr>
          <w:i/>
          <w:iCs/>
        </w:rPr>
        <w:t>[Video cuts to footage of members at the December Happy Group meeting</w:t>
      </w:r>
      <w:r w:rsidR="00D163A5" w:rsidRPr="003B36B0">
        <w:rPr>
          <w:i/>
          <w:iCs/>
        </w:rPr>
        <w:t xml:space="preserve">, with members smiling while </w:t>
      </w:r>
      <w:r w:rsidR="002C309B" w:rsidRPr="003B36B0">
        <w:rPr>
          <w:i/>
          <w:iCs/>
        </w:rPr>
        <w:t>doing a seasonal craft activity, decorating baubles</w:t>
      </w:r>
      <w:r w:rsidR="00EC61DC">
        <w:rPr>
          <w:i/>
          <w:iCs/>
        </w:rPr>
        <w:t>.</w:t>
      </w:r>
      <w:r w:rsidR="00730493">
        <w:t>]</w:t>
      </w:r>
    </w:p>
    <w:p w14:paraId="07281887" w14:textId="77777777" w:rsidR="00730493" w:rsidRDefault="00730493">
      <w:r>
        <w:t xml:space="preserve">John’s Voiceover: </w:t>
      </w:r>
      <w:r w:rsidR="00946C65" w:rsidRPr="00946C65">
        <w:t xml:space="preserve">Oh, I mean, I was at my lowest point when my mum passed in 2012. I started drinking again and I could feel it was </w:t>
      </w:r>
      <w:proofErr w:type="spellStart"/>
      <w:r w:rsidR="00946C65" w:rsidRPr="00946C65">
        <w:t>gonna</w:t>
      </w:r>
      <w:proofErr w:type="spellEnd"/>
      <w:r w:rsidR="00946C65" w:rsidRPr="00946C65">
        <w:t xml:space="preserve"> be getting out of my control. </w:t>
      </w:r>
    </w:p>
    <w:p w14:paraId="6CE04608" w14:textId="77777777" w:rsidR="00A03408" w:rsidRPr="00347FF0" w:rsidRDefault="00A03408">
      <w:pPr>
        <w:rPr>
          <w:i/>
          <w:iCs/>
        </w:rPr>
      </w:pPr>
      <w:r w:rsidRPr="00347FF0">
        <w:rPr>
          <w:i/>
          <w:iCs/>
        </w:rPr>
        <w:t>[Video cuts back to shot of John]</w:t>
      </w:r>
    </w:p>
    <w:p w14:paraId="57E77331" w14:textId="3399861C" w:rsidR="00467624" w:rsidRDefault="00946C65">
      <w:r w:rsidRPr="00946C65">
        <w:t>And then I found ADKC</w:t>
      </w:r>
      <w:r w:rsidR="00F57982">
        <w:t xml:space="preserve"> - </w:t>
      </w:r>
      <w:r w:rsidRPr="00946C65">
        <w:t>I think it was about March, March or April of 2013 and I’ve never looked back since. They have been such a great help to me and, obviously, I help them out as much as I can, you know, within my limits.</w:t>
      </w:r>
    </w:p>
    <w:p w14:paraId="4B067337" w14:textId="77777777" w:rsidR="00EC61DC" w:rsidRDefault="00644F1E">
      <w:pPr>
        <w:rPr>
          <w:i/>
          <w:iCs/>
        </w:rPr>
      </w:pPr>
      <w:r w:rsidRPr="00347FF0">
        <w:rPr>
          <w:i/>
          <w:iCs/>
        </w:rPr>
        <w:t>[Video cuts to Jamie, ADKC Chief Executive sitting on a multicolour sofa in the ADKC lobby</w:t>
      </w:r>
      <w:r w:rsidR="00F57982" w:rsidRPr="00347FF0">
        <w:rPr>
          <w:i/>
          <w:iCs/>
        </w:rPr>
        <w:t>].</w:t>
      </w:r>
    </w:p>
    <w:p w14:paraId="162ECF20" w14:textId="517ED048" w:rsidR="005A507B" w:rsidRPr="00347FF0" w:rsidRDefault="00946C65">
      <w:pPr>
        <w:rPr>
          <w:i/>
          <w:iCs/>
        </w:rPr>
      </w:pPr>
      <w:r w:rsidRPr="00946C65">
        <w:t>Jamie: I think I think the hope, the thing we want is create a community of disabled people who supporting each other, some of whom are staff</w:t>
      </w:r>
      <w:r w:rsidR="005A507B">
        <w:t>,</w:t>
      </w:r>
      <w:r w:rsidRPr="00946C65">
        <w:t xml:space="preserve"> some of whom are volunteers, some of whom are trustees, some of whom are members of the organisation. So, we’re not a passive provider of services. We are a community, an active self- supporting community of disabled people. </w:t>
      </w:r>
    </w:p>
    <w:p w14:paraId="7EAC4AEC" w14:textId="768A2979" w:rsidR="008D3638" w:rsidRPr="00347FF0" w:rsidRDefault="00DB25F5">
      <w:pPr>
        <w:rPr>
          <w:i/>
          <w:iCs/>
        </w:rPr>
      </w:pPr>
      <w:r w:rsidRPr="00347FF0">
        <w:rPr>
          <w:i/>
          <w:iCs/>
        </w:rPr>
        <w:t>[Video cuts</w:t>
      </w:r>
      <w:r w:rsidR="003A6919" w:rsidRPr="00347FF0">
        <w:rPr>
          <w:i/>
          <w:iCs/>
        </w:rPr>
        <w:t xml:space="preserve"> between shots of Jamie, </w:t>
      </w:r>
      <w:r w:rsidR="00EC61DC">
        <w:rPr>
          <w:i/>
          <w:iCs/>
        </w:rPr>
        <w:t>and</w:t>
      </w:r>
      <w:r w:rsidRPr="00347FF0">
        <w:rPr>
          <w:i/>
          <w:iCs/>
        </w:rPr>
        <w:t xml:space="preserve"> members of the Happy Group</w:t>
      </w:r>
      <w:r w:rsidR="005D5A5B" w:rsidRPr="00347FF0">
        <w:rPr>
          <w:i/>
          <w:iCs/>
        </w:rPr>
        <w:t xml:space="preserve">, </w:t>
      </w:r>
      <w:r w:rsidR="000A6435" w:rsidRPr="00347FF0">
        <w:rPr>
          <w:i/>
          <w:iCs/>
        </w:rPr>
        <w:t xml:space="preserve">with </w:t>
      </w:r>
      <w:r w:rsidR="00EC61DC">
        <w:rPr>
          <w:i/>
          <w:iCs/>
        </w:rPr>
        <w:t xml:space="preserve">Jamie’s </w:t>
      </w:r>
      <w:r w:rsidR="000A6435" w:rsidRPr="00347FF0">
        <w:rPr>
          <w:i/>
          <w:iCs/>
        </w:rPr>
        <w:t xml:space="preserve">voice over continuing over the </w:t>
      </w:r>
      <w:r w:rsidR="00B061D4" w:rsidRPr="00347FF0">
        <w:rPr>
          <w:i/>
          <w:iCs/>
        </w:rPr>
        <w:t>background footage</w:t>
      </w:r>
      <w:r w:rsidR="00EC61DC">
        <w:rPr>
          <w:i/>
          <w:iCs/>
        </w:rPr>
        <w:t>.</w:t>
      </w:r>
      <w:r w:rsidR="0099588C" w:rsidRPr="00347FF0">
        <w:rPr>
          <w:i/>
          <w:iCs/>
        </w:rPr>
        <w:t>]</w:t>
      </w:r>
      <w:r w:rsidR="007447F3" w:rsidRPr="00347FF0">
        <w:rPr>
          <w:i/>
          <w:iCs/>
        </w:rPr>
        <w:t xml:space="preserve"> </w:t>
      </w:r>
    </w:p>
    <w:p w14:paraId="60BA0140" w14:textId="77777777" w:rsidR="00347FF0" w:rsidRDefault="008D3638">
      <w:r>
        <w:t>Jamie</w:t>
      </w:r>
      <w:r w:rsidR="00B061D4">
        <w:t xml:space="preserve">: </w:t>
      </w:r>
      <w:r w:rsidR="006B5E75" w:rsidRPr="00946C65">
        <w:t>You know, there’s an idea that disabled people aren’t working</w:t>
      </w:r>
      <w:r w:rsidR="009C6B5B">
        <w:t>.</w:t>
      </w:r>
      <w:r w:rsidR="006B5E75" w:rsidRPr="00946C65">
        <w:t xml:space="preserve"> </w:t>
      </w:r>
      <w:r w:rsidR="009C6B5B">
        <w:t>W</w:t>
      </w:r>
      <w:r w:rsidR="009C6B5B" w:rsidRPr="00946C65">
        <w:t>ell,</w:t>
      </w:r>
      <w:r w:rsidR="00946C65" w:rsidRPr="00946C65">
        <w:t xml:space="preserve"> a lot of disabled people are. A lot of disabled people are central to their families, central to their communities, of contributing things</w:t>
      </w:r>
      <w:r w:rsidR="009C6B5B">
        <w:t xml:space="preserve">. </w:t>
      </w:r>
    </w:p>
    <w:p w14:paraId="4CF880AE" w14:textId="77777777" w:rsidR="00347FF0" w:rsidRDefault="009C6B5B">
      <w:r>
        <w:t>A</w:t>
      </w:r>
      <w:r w:rsidR="00946C65" w:rsidRPr="00946C65">
        <w:t xml:space="preserve">nd all we want as disabled people is the right to live the same lives as everybody else. To do the things that other people take for granted. </w:t>
      </w:r>
    </w:p>
    <w:p w14:paraId="00C66DEF" w14:textId="1471F21D" w:rsidR="00DF2934" w:rsidRDefault="00946C65">
      <w:r w:rsidRPr="00946C65">
        <w:t xml:space="preserve">Now, often that might need some additional support or different kinds of support </w:t>
      </w:r>
      <w:proofErr w:type="gramStart"/>
      <w:r w:rsidRPr="00946C65">
        <w:t>in order for</w:t>
      </w:r>
      <w:proofErr w:type="gramEnd"/>
      <w:r w:rsidRPr="00946C65">
        <w:t xml:space="preserve"> that to </w:t>
      </w:r>
      <w:r w:rsidR="00B061D4" w:rsidRPr="00946C65">
        <w:t>happen</w:t>
      </w:r>
      <w:r w:rsidR="00DF2934">
        <w:t>.</w:t>
      </w:r>
      <w:r w:rsidR="00B061D4" w:rsidRPr="00946C65">
        <w:t xml:space="preserve"> </w:t>
      </w:r>
      <w:r w:rsidR="00DF2934">
        <w:t>B</w:t>
      </w:r>
      <w:r w:rsidR="00B061D4" w:rsidRPr="00946C65">
        <w:t>ut</w:t>
      </w:r>
      <w:r w:rsidRPr="00946C65">
        <w:t xml:space="preserve"> think about how much more we as a community of disabled people could contribute if society took that what we call the asset view of disability. So rather than looking at what’s wrong, looking at what people have to offer.</w:t>
      </w:r>
      <w:r w:rsidRPr="00946C65">
        <w:br/>
      </w:r>
      <w:r w:rsidRPr="00946C65">
        <w:lastRenderedPageBreak/>
        <w:br/>
      </w:r>
      <w:r w:rsidR="00DF2934" w:rsidRPr="00347FF0">
        <w:rPr>
          <w:i/>
          <w:iCs/>
        </w:rPr>
        <w:t>[Video cuts back to John, initially</w:t>
      </w:r>
      <w:r w:rsidR="006078C1" w:rsidRPr="00347FF0">
        <w:rPr>
          <w:i/>
          <w:iCs/>
        </w:rPr>
        <w:t xml:space="preserve"> as voice over footage of the Happy Group</w:t>
      </w:r>
      <w:r w:rsidR="00896EF6">
        <w:rPr>
          <w:i/>
          <w:iCs/>
        </w:rPr>
        <w:t>.</w:t>
      </w:r>
      <w:r w:rsidR="003B464C" w:rsidRPr="00347FF0">
        <w:rPr>
          <w:i/>
          <w:iCs/>
        </w:rPr>
        <w:t>]</w:t>
      </w:r>
    </w:p>
    <w:p w14:paraId="142D15AA" w14:textId="5DD64949" w:rsidR="00946C65" w:rsidRDefault="00946C65">
      <w:r w:rsidRPr="00946C65">
        <w:t>John: I’m glad I made it today to get here. I was feeling very bad this morning, but I did, I pushed myself, you know. And I’ll be looking forward to a good rest when I get home.</w:t>
      </w:r>
    </w:p>
    <w:p w14:paraId="613EF76C" w14:textId="16A12D52" w:rsidR="003B464C" w:rsidRPr="00347FF0" w:rsidRDefault="003B464C">
      <w:pPr>
        <w:rPr>
          <w:i/>
          <w:iCs/>
        </w:rPr>
      </w:pPr>
      <w:r w:rsidRPr="00347FF0">
        <w:rPr>
          <w:i/>
          <w:iCs/>
        </w:rPr>
        <w:t>[Video finishes with the Royal Borough of Kensington and Chelsea logo, blue on a white back</w:t>
      </w:r>
      <w:r w:rsidR="003B36B0" w:rsidRPr="00347FF0">
        <w:rPr>
          <w:i/>
          <w:iCs/>
        </w:rPr>
        <w:t>ground.]</w:t>
      </w:r>
    </w:p>
    <w:sectPr w:rsidR="003B464C" w:rsidRPr="00347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CE"/>
    <w:rsid w:val="000A6435"/>
    <w:rsid w:val="001009CD"/>
    <w:rsid w:val="00181FCE"/>
    <w:rsid w:val="002B0AB3"/>
    <w:rsid w:val="002C309B"/>
    <w:rsid w:val="00347FF0"/>
    <w:rsid w:val="00367E49"/>
    <w:rsid w:val="003A6919"/>
    <w:rsid w:val="003B36B0"/>
    <w:rsid w:val="003B464C"/>
    <w:rsid w:val="00467624"/>
    <w:rsid w:val="005A507B"/>
    <w:rsid w:val="005D5A5B"/>
    <w:rsid w:val="006078C1"/>
    <w:rsid w:val="00644F1E"/>
    <w:rsid w:val="006B5E75"/>
    <w:rsid w:val="00730493"/>
    <w:rsid w:val="007447F3"/>
    <w:rsid w:val="007C0196"/>
    <w:rsid w:val="007C1A42"/>
    <w:rsid w:val="00856447"/>
    <w:rsid w:val="00880E4D"/>
    <w:rsid w:val="00896EF6"/>
    <w:rsid w:val="008D3638"/>
    <w:rsid w:val="00946C65"/>
    <w:rsid w:val="0099588C"/>
    <w:rsid w:val="009C6B5B"/>
    <w:rsid w:val="00A03408"/>
    <w:rsid w:val="00B061D4"/>
    <w:rsid w:val="00BB3ECF"/>
    <w:rsid w:val="00BB53D6"/>
    <w:rsid w:val="00BE5EDE"/>
    <w:rsid w:val="00CA4293"/>
    <w:rsid w:val="00D141FE"/>
    <w:rsid w:val="00D163A5"/>
    <w:rsid w:val="00DB25F5"/>
    <w:rsid w:val="00DF2934"/>
    <w:rsid w:val="00E705BA"/>
    <w:rsid w:val="00EC61DC"/>
    <w:rsid w:val="00F5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A1E"/>
  <w15:chartTrackingRefBased/>
  <w15:docId w15:val="{A3E8AEF3-4DCC-4175-9585-3ABD75C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CE"/>
    <w:rPr>
      <w:rFonts w:eastAsiaTheme="majorEastAsia" w:cstheme="majorBidi"/>
      <w:color w:val="272727" w:themeColor="text1" w:themeTint="D8"/>
    </w:rPr>
  </w:style>
  <w:style w:type="paragraph" w:styleId="Title">
    <w:name w:val="Title"/>
    <w:basedOn w:val="Normal"/>
    <w:next w:val="Normal"/>
    <w:link w:val="TitleChar"/>
    <w:uiPriority w:val="10"/>
    <w:qFormat/>
    <w:rsid w:val="00181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CE"/>
    <w:pPr>
      <w:spacing w:before="160"/>
      <w:jc w:val="center"/>
    </w:pPr>
    <w:rPr>
      <w:i/>
      <w:iCs/>
      <w:color w:val="404040" w:themeColor="text1" w:themeTint="BF"/>
    </w:rPr>
  </w:style>
  <w:style w:type="character" w:customStyle="1" w:styleId="QuoteChar">
    <w:name w:val="Quote Char"/>
    <w:basedOn w:val="DefaultParagraphFont"/>
    <w:link w:val="Quote"/>
    <w:uiPriority w:val="29"/>
    <w:rsid w:val="00181FCE"/>
    <w:rPr>
      <w:i/>
      <w:iCs/>
      <w:color w:val="404040" w:themeColor="text1" w:themeTint="BF"/>
    </w:rPr>
  </w:style>
  <w:style w:type="paragraph" w:styleId="ListParagraph">
    <w:name w:val="List Paragraph"/>
    <w:basedOn w:val="Normal"/>
    <w:uiPriority w:val="34"/>
    <w:qFormat/>
    <w:rsid w:val="00181FCE"/>
    <w:pPr>
      <w:ind w:left="720"/>
      <w:contextualSpacing/>
    </w:pPr>
  </w:style>
  <w:style w:type="character" w:styleId="IntenseEmphasis">
    <w:name w:val="Intense Emphasis"/>
    <w:basedOn w:val="DefaultParagraphFont"/>
    <w:uiPriority w:val="21"/>
    <w:qFormat/>
    <w:rsid w:val="00181FCE"/>
    <w:rPr>
      <w:i/>
      <w:iCs/>
      <w:color w:val="0F4761" w:themeColor="accent1" w:themeShade="BF"/>
    </w:rPr>
  </w:style>
  <w:style w:type="paragraph" w:styleId="IntenseQuote">
    <w:name w:val="Intense Quote"/>
    <w:basedOn w:val="Normal"/>
    <w:next w:val="Normal"/>
    <w:link w:val="IntenseQuoteChar"/>
    <w:uiPriority w:val="30"/>
    <w:qFormat/>
    <w:rsid w:val="00181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CE"/>
    <w:rPr>
      <w:i/>
      <w:iCs/>
      <w:color w:val="0F4761" w:themeColor="accent1" w:themeShade="BF"/>
    </w:rPr>
  </w:style>
  <w:style w:type="character" w:styleId="IntenseReference">
    <w:name w:val="Intense Reference"/>
    <w:basedOn w:val="DefaultParagraphFont"/>
    <w:uiPriority w:val="32"/>
    <w:qFormat/>
    <w:rsid w:val="00181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Hurst</dc:creator>
  <cp:keywords/>
  <dc:description/>
  <cp:lastModifiedBy>Jenny Hurst</cp:lastModifiedBy>
  <cp:revision>3</cp:revision>
  <dcterms:created xsi:type="dcterms:W3CDTF">2026-01-11T11:30:00Z</dcterms:created>
  <dcterms:modified xsi:type="dcterms:W3CDTF">2026-01-11T11:32:00Z</dcterms:modified>
</cp:coreProperties>
</file>